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A5C3" w14:textId="77777777" w:rsidR="009471E5" w:rsidRPr="00660C4F" w:rsidRDefault="009471E5" w:rsidP="00B23FA7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471E5" w:rsidRPr="00CD1C88" w14:paraId="5C614B9D" w14:textId="77777777" w:rsidTr="002D7ABA">
        <w:tc>
          <w:tcPr>
            <w:tcW w:w="3192" w:type="dxa"/>
          </w:tcPr>
          <w:p w14:paraId="06371CB5" w14:textId="77777777" w:rsidR="009471E5" w:rsidRPr="00CD1C88" w:rsidRDefault="009471E5" w:rsidP="002D7ABA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0B5510C4" w14:textId="77777777" w:rsidR="009471E5" w:rsidRPr="00CD1C88" w:rsidRDefault="009471E5" w:rsidP="002D7ABA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5970EDD8" w14:textId="77777777" w:rsidR="009471E5" w:rsidRPr="00CD1C88" w:rsidRDefault="009471E5" w:rsidP="002D7ABA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1B9E9F34" w14:textId="77777777" w:rsidR="009471E5" w:rsidRPr="00CD1C88" w:rsidRDefault="009471E5" w:rsidP="009471E5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9471E5" w:rsidRPr="00CD1C88" w14:paraId="2F806241" w14:textId="77777777" w:rsidTr="00E32766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2F4E4736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690EBABB" w14:textId="77777777" w:rsidR="009471E5" w:rsidRPr="00CD1C88" w:rsidRDefault="009471E5" w:rsidP="00F374D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51E8926" w14:textId="77777777" w:rsidR="009471E5" w:rsidRPr="00CD1C88" w:rsidRDefault="009471E5" w:rsidP="00F374D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9471E5" w:rsidRPr="00CD1C88" w14:paraId="7451ECC3" w14:textId="77777777" w:rsidTr="00E32766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6B461D5F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7BE1A378" w14:textId="77777777" w:rsidR="009471E5" w:rsidRPr="00CD1C88" w:rsidRDefault="009471E5" w:rsidP="00F374D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A492A68" w14:textId="77777777" w:rsidR="009471E5" w:rsidRPr="00CD1C88" w:rsidRDefault="009471E5" w:rsidP="00F374D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EC9C58" w14:textId="77777777" w:rsidR="009471E5" w:rsidRPr="00CD1C88" w:rsidRDefault="009471E5" w:rsidP="00F374D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736972A" w14:textId="77777777" w:rsidR="009471E5" w:rsidRPr="00CD1C88" w:rsidRDefault="009471E5" w:rsidP="00F374D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DE738C" w:rsidRPr="00CD1C88" w14:paraId="15FCB2D7" w14:textId="77777777" w:rsidTr="00E32766">
        <w:trPr>
          <w:trHeight w:val="240"/>
        </w:trPr>
        <w:tc>
          <w:tcPr>
            <w:tcW w:w="558" w:type="dxa"/>
          </w:tcPr>
          <w:p w14:paraId="05F4F220" w14:textId="77777777" w:rsidR="00DE738C" w:rsidRPr="00CD1C88" w:rsidRDefault="00DE738C" w:rsidP="00F374D6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20F95DB7" w14:textId="77777777" w:rsidR="00DE738C" w:rsidRPr="00DE738C" w:rsidRDefault="00DE738C" w:rsidP="00F374D6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DE738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التركيب العام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8CEFC7" w14:textId="77777777" w:rsidR="00DE738C" w:rsidRPr="00CD1C88" w:rsidRDefault="00DE738C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D764E8" w14:textId="77777777" w:rsidR="00DE738C" w:rsidRPr="00CD1C88" w:rsidRDefault="00DE738C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846FA4A" w14:textId="77777777" w:rsidR="00DE738C" w:rsidRPr="00CD1C88" w:rsidRDefault="00DE738C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471E5" w:rsidRPr="00CD1C88" w14:paraId="58A63B91" w14:textId="77777777" w:rsidTr="00E32766">
        <w:trPr>
          <w:trHeight w:val="240"/>
        </w:trPr>
        <w:tc>
          <w:tcPr>
            <w:tcW w:w="558" w:type="dxa"/>
          </w:tcPr>
          <w:p w14:paraId="1A65A04C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47C3544F" w14:textId="77777777" w:rsidR="009471E5" w:rsidRPr="00CD1C88" w:rsidRDefault="00EB707B" w:rsidP="00F374D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المظهر العام </w:t>
            </w:r>
            <w:r w:rsidR="00791096">
              <w:rPr>
                <w:rFonts w:ascii="Simplified Arabic" w:hAnsi="Simplified Arabic" w:cs="Simplified Arabic" w:hint="cs"/>
                <w:rtl/>
                <w:lang w:bidi="ar-EG"/>
              </w:rPr>
              <w:t>لكافة المعدات جيد دون أي تلف واضح.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86263A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755C81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56AAE1C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471E5" w:rsidRPr="00CD1C88" w14:paraId="31DB175A" w14:textId="77777777" w:rsidTr="00E32766">
        <w:trPr>
          <w:trHeight w:val="240"/>
        </w:trPr>
        <w:tc>
          <w:tcPr>
            <w:tcW w:w="558" w:type="dxa"/>
          </w:tcPr>
          <w:p w14:paraId="7C4809E1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72B005A1" w14:textId="77777777" w:rsidR="009471E5" w:rsidRPr="00CD1C88" w:rsidRDefault="00E32766" w:rsidP="00B23FA7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تمتثل السعة الإ</w:t>
            </w:r>
            <w:r w:rsidR="00B76310">
              <w:rPr>
                <w:rFonts w:ascii="Simplified Arabic" w:hAnsi="Simplified Arabic" w:cs="Simplified Arabic" w:hint="cs"/>
                <w:rtl/>
              </w:rPr>
              <w:t xml:space="preserve">سمية للوحة المعدات (للمضخات والمراوح والمرشحات الخ) إلى </w:t>
            </w:r>
            <w:r w:rsidR="00B23FA7">
              <w:rPr>
                <w:rFonts w:ascii="Simplified Arabic" w:hAnsi="Simplified Arabic" w:cs="Simplified Arabic" w:hint="cs"/>
                <w:rtl/>
              </w:rPr>
              <w:t xml:space="preserve">التصميم </w:t>
            </w:r>
            <w:r w:rsidR="00B76310">
              <w:rPr>
                <w:rFonts w:ascii="Simplified Arabic" w:hAnsi="Simplified Arabic" w:cs="Simplified Arabic" w:hint="cs"/>
                <w:rtl/>
              </w:rPr>
              <w:t>والمستندات المعتمدة.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D4EC4B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79EE5C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4BA1597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471E5" w:rsidRPr="00CD1C88" w14:paraId="697FD3AB" w14:textId="77777777" w:rsidTr="00E32766">
        <w:trPr>
          <w:trHeight w:val="240"/>
        </w:trPr>
        <w:tc>
          <w:tcPr>
            <w:tcW w:w="558" w:type="dxa"/>
          </w:tcPr>
          <w:p w14:paraId="3D1B94D6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6629B7F9" w14:textId="77777777" w:rsidR="009471E5" w:rsidRPr="00CD1C88" w:rsidRDefault="00B60801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تُستخدم مواد مقاومة التآكل للبناء لكافة المعدات من مصدر </w:t>
            </w:r>
            <w:r w:rsidR="00E32766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 xml:space="preserve">إمداد إلى </w:t>
            </w:r>
            <w:r w:rsidR="00E32766">
              <w:rPr>
                <w:rFonts w:ascii="Simplified Arabic" w:hAnsi="Simplified Arabic" w:cs="Simplified Arabic" w:hint="cs"/>
                <w:rtl/>
              </w:rPr>
              <w:t>ال</w:t>
            </w:r>
            <w:r w:rsidR="00CC6965">
              <w:rPr>
                <w:rFonts w:ascii="Simplified Arabic" w:hAnsi="Simplified Arabic" w:cs="Simplified Arabic" w:hint="cs"/>
                <w:rtl/>
              </w:rPr>
              <w:t>غشاء</w:t>
            </w:r>
            <w:r w:rsidR="00E32766">
              <w:rPr>
                <w:rFonts w:ascii="Simplified Arabic" w:hAnsi="Simplified Arabic" w:cs="Simplified Arabic" w:hint="cs"/>
                <w:rtl/>
              </w:rPr>
              <w:t>؛</w:t>
            </w:r>
            <w:r w:rsidR="00CC6965">
              <w:rPr>
                <w:rFonts w:ascii="Simplified Arabic" w:hAnsi="Simplified Arabic" w:cs="Simplified Arabic" w:hint="cs"/>
                <w:rtl/>
              </w:rPr>
              <w:t xml:space="preserve"> بما في ذلك الأنابيب والحاويات والأدوات و</w:t>
            </w:r>
            <w:r w:rsidR="00CC6965" w:rsidRPr="00CC6965">
              <w:rPr>
                <w:rFonts w:ascii="Simplified Arabic" w:hAnsi="Simplified Arabic" w:cs="Simplified Arabic" w:hint="cs"/>
                <w:rtl/>
              </w:rPr>
              <w:t>الأجزاء</w:t>
            </w:r>
            <w:r w:rsidR="00CC6965" w:rsidRPr="00CC6965">
              <w:rPr>
                <w:rFonts w:ascii="Simplified Arabic" w:hAnsi="Simplified Arabic" w:cs="Simplified Arabic"/>
                <w:rtl/>
              </w:rPr>
              <w:t xml:space="preserve"> </w:t>
            </w:r>
            <w:r w:rsidR="00CC6965" w:rsidRPr="00CC6965">
              <w:rPr>
                <w:rFonts w:ascii="Simplified Arabic" w:hAnsi="Simplified Arabic" w:cs="Simplified Arabic" w:hint="cs"/>
                <w:rtl/>
              </w:rPr>
              <w:t>المبللة</w:t>
            </w:r>
            <w:r w:rsidR="00CC6965" w:rsidRPr="00CC6965">
              <w:rPr>
                <w:rFonts w:ascii="Simplified Arabic" w:hAnsi="Simplified Arabic" w:cs="Simplified Arabic"/>
                <w:rtl/>
              </w:rPr>
              <w:t xml:space="preserve"> </w:t>
            </w:r>
            <w:r w:rsidR="00CC6965" w:rsidRPr="00CC6965">
              <w:rPr>
                <w:rFonts w:ascii="Simplified Arabic" w:hAnsi="Simplified Arabic" w:cs="Simplified Arabic" w:hint="cs"/>
                <w:rtl/>
              </w:rPr>
              <w:t>من</w:t>
            </w:r>
            <w:r w:rsidR="00CC6965" w:rsidRPr="00CC6965">
              <w:rPr>
                <w:rFonts w:ascii="Simplified Arabic" w:hAnsi="Simplified Arabic" w:cs="Simplified Arabic"/>
                <w:rtl/>
              </w:rPr>
              <w:t xml:space="preserve"> </w:t>
            </w:r>
            <w:r w:rsidR="00CC6965" w:rsidRPr="00CC6965">
              <w:rPr>
                <w:rFonts w:ascii="Simplified Arabic" w:hAnsi="Simplified Arabic" w:cs="Simplified Arabic" w:hint="cs"/>
                <w:rtl/>
              </w:rPr>
              <w:t>المضخات</w:t>
            </w:r>
            <w:r w:rsidR="00CC6965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83AA50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29BD9D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B5C2839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471E5" w:rsidRPr="00CD1C88" w14:paraId="3F55AEA3" w14:textId="77777777" w:rsidTr="00E32766">
        <w:trPr>
          <w:trHeight w:val="240"/>
        </w:trPr>
        <w:tc>
          <w:tcPr>
            <w:tcW w:w="558" w:type="dxa"/>
          </w:tcPr>
          <w:p w14:paraId="67E83377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520B4F18" w14:textId="77777777" w:rsidR="009471E5" w:rsidRPr="00CD1C88" w:rsidRDefault="005D654A" w:rsidP="00F374D6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تتوافق كافة الأنابيب والمعدات مع الضغط المصمم.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E63705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D9727E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909FDAC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471E5" w:rsidRPr="00CD1C88" w14:paraId="453DAE45" w14:textId="77777777" w:rsidTr="00E32766">
        <w:trPr>
          <w:trHeight w:val="240"/>
        </w:trPr>
        <w:tc>
          <w:tcPr>
            <w:tcW w:w="558" w:type="dxa"/>
          </w:tcPr>
          <w:p w14:paraId="5519866B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4F46A397" w14:textId="77777777" w:rsidR="009471E5" w:rsidRPr="00CD1C88" w:rsidRDefault="00EE0786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تتوافق كافة الأنابيب والمعدات مع نطاق </w:t>
            </w:r>
            <w:r w:rsidR="008F1149" w:rsidRPr="008F1149">
              <w:rPr>
                <w:rFonts w:ascii="Simplified Arabic" w:hAnsi="Simplified Arabic" w:cs="Simplified Arabic" w:hint="cs"/>
                <w:rtl/>
              </w:rPr>
              <w:t>الأس</w:t>
            </w:r>
            <w:r w:rsidR="008F1149" w:rsidRPr="008F1149">
              <w:rPr>
                <w:rFonts w:ascii="Simplified Arabic" w:hAnsi="Simplified Arabic" w:cs="Simplified Arabic"/>
                <w:rtl/>
              </w:rPr>
              <w:t xml:space="preserve"> </w:t>
            </w:r>
            <w:r w:rsidR="008F1149" w:rsidRPr="008F1149">
              <w:rPr>
                <w:rFonts w:ascii="Simplified Arabic" w:hAnsi="Simplified Arabic" w:cs="Simplified Arabic" w:hint="cs"/>
                <w:rtl/>
              </w:rPr>
              <w:t>الهيدروجيني</w:t>
            </w:r>
            <w:r w:rsidR="008F1149">
              <w:rPr>
                <w:rFonts w:ascii="Simplified Arabic" w:hAnsi="Simplified Arabic" w:cs="Simplified Arabic" w:hint="cs"/>
                <w:rtl/>
              </w:rPr>
              <w:t xml:space="preserve"> المصمم (تنظيف)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FEC732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2CC638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0BD3241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471E5" w:rsidRPr="00CD1C88" w14:paraId="788D0508" w14:textId="77777777" w:rsidTr="00E32766">
        <w:trPr>
          <w:trHeight w:val="240"/>
        </w:trPr>
        <w:tc>
          <w:tcPr>
            <w:tcW w:w="558" w:type="dxa"/>
          </w:tcPr>
          <w:p w14:paraId="6A5371EB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1E4630F2" w14:textId="77777777" w:rsidR="009471E5" w:rsidRPr="00CD1C88" w:rsidRDefault="00C57A65" w:rsidP="00B23FA7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</w:t>
            </w:r>
            <w:r w:rsidR="00B23FA7">
              <w:rPr>
                <w:rFonts w:ascii="Simplified Arabic" w:hAnsi="Simplified Arabic" w:cs="Simplified Arabic" w:hint="cs"/>
                <w:rtl/>
                <w:lang w:bidi="ar-EG"/>
              </w:rPr>
              <w:t>عزل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كافة الأنابيب والمعدات ضد </w:t>
            </w:r>
            <w:r w:rsidR="00B23FA7">
              <w:rPr>
                <w:rFonts w:ascii="Simplified Arabic" w:hAnsi="Simplified Arabic" w:cs="Simplified Arabic" w:hint="cs"/>
                <w:rtl/>
              </w:rPr>
              <w:t>ال</w:t>
            </w:r>
            <w:r w:rsidRPr="00C57A65">
              <w:rPr>
                <w:rFonts w:ascii="Simplified Arabic" w:hAnsi="Simplified Arabic" w:cs="Simplified Arabic" w:hint="cs"/>
                <w:rtl/>
              </w:rPr>
              <w:t>تآكل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D06EF6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3D8BF1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C2E5558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471E5" w:rsidRPr="00CD1C88" w14:paraId="2847DC86" w14:textId="77777777" w:rsidTr="00E32766">
        <w:trPr>
          <w:trHeight w:val="240"/>
        </w:trPr>
        <w:tc>
          <w:tcPr>
            <w:tcW w:w="558" w:type="dxa"/>
          </w:tcPr>
          <w:p w14:paraId="5506EB9B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05898223" w14:textId="77777777" w:rsidR="009471E5" w:rsidRPr="00CD1C88" w:rsidRDefault="00C57A6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غسل مرشحات الوسط.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52309D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1FBDD7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7C2D3E6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471E5" w:rsidRPr="00CD1C88" w14:paraId="42FE20A7" w14:textId="77777777" w:rsidTr="00E32766">
        <w:trPr>
          <w:trHeight w:val="240"/>
        </w:trPr>
        <w:tc>
          <w:tcPr>
            <w:tcW w:w="558" w:type="dxa"/>
          </w:tcPr>
          <w:p w14:paraId="67E3BC78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26C245DA" w14:textId="77777777" w:rsidR="009471E5" w:rsidRPr="00CD1C88" w:rsidRDefault="00C57A6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</w:t>
            </w:r>
            <w:r w:rsidR="00EE1E92">
              <w:rPr>
                <w:rFonts w:ascii="Simplified Arabic" w:hAnsi="Simplified Arabic" w:cs="Simplified Arabic" w:hint="cs"/>
                <w:rtl/>
              </w:rPr>
              <w:t xml:space="preserve">خرطوشة مرشح جديدة ونظيفة مباشرةً </w:t>
            </w:r>
            <w:r w:rsidR="00D56923">
              <w:rPr>
                <w:rFonts w:ascii="Simplified Arabic" w:hAnsi="Simplified Arabic" w:cs="Simplified Arabic" w:hint="cs"/>
                <w:rtl/>
              </w:rPr>
              <w:t>أعلى مضخة العليا.</w:t>
            </w:r>
            <w:r w:rsidR="00EE1E92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FE7226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6DC6E4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73DD50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471E5" w:rsidRPr="00CD1C88" w14:paraId="2665374C" w14:textId="77777777" w:rsidTr="00E32766">
        <w:trPr>
          <w:trHeight w:val="240"/>
        </w:trPr>
        <w:tc>
          <w:tcPr>
            <w:tcW w:w="558" w:type="dxa"/>
          </w:tcPr>
          <w:p w14:paraId="2A37714C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2C024727" w14:textId="77777777" w:rsidR="009471E5" w:rsidRPr="00CD1C88" w:rsidRDefault="001B77A5" w:rsidP="00B23FA7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</w:t>
            </w:r>
            <w:r w:rsidR="00B23FA7">
              <w:rPr>
                <w:rFonts w:ascii="Simplified Arabic" w:hAnsi="Simplified Arabic" w:cs="Simplified Arabic" w:hint="cs"/>
                <w:rtl/>
              </w:rPr>
              <w:t>تنظيف</w:t>
            </w:r>
            <w:r>
              <w:rPr>
                <w:rFonts w:ascii="Simplified Arabic" w:hAnsi="Simplified Arabic" w:cs="Simplified Arabic" w:hint="cs"/>
                <w:rtl/>
              </w:rPr>
              <w:t xml:space="preserve"> خط التغذية بما في ذلك </w:t>
            </w:r>
            <w:r w:rsidR="00B23FA7">
              <w:rPr>
                <w:rFonts w:ascii="Simplified Arabic" w:hAnsi="Simplified Arabic" w:cs="Simplified Arabic" w:hint="cs"/>
                <w:rtl/>
              </w:rPr>
              <w:t>موزع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التغذية للتناضح العكسي قبل توصيل </w:t>
            </w:r>
            <w:r w:rsidR="00B23FA7">
              <w:rPr>
                <w:rFonts w:ascii="Simplified Arabic" w:hAnsi="Simplified Arabic" w:cs="Simplified Arabic" w:hint="cs"/>
                <w:rtl/>
              </w:rPr>
              <w:t>أوعية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الضغط.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707523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4AB4FA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C0DBF00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471E5" w:rsidRPr="00CD1C88" w14:paraId="6567D189" w14:textId="77777777" w:rsidTr="00E32766">
        <w:trPr>
          <w:trHeight w:val="240"/>
        </w:trPr>
        <w:tc>
          <w:tcPr>
            <w:tcW w:w="558" w:type="dxa"/>
          </w:tcPr>
          <w:p w14:paraId="14071F5A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704A70C5" w14:textId="77777777" w:rsidR="009471E5" w:rsidRPr="00CD1C88" w:rsidRDefault="002737CE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نقاط الإضافة الميكانيكية بشكل مناسب.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D534CB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573A11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5B94CA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471E5" w:rsidRPr="00CD1C88" w14:paraId="7D126482" w14:textId="77777777" w:rsidTr="00E32766">
        <w:trPr>
          <w:trHeight w:val="240"/>
        </w:trPr>
        <w:tc>
          <w:tcPr>
            <w:tcW w:w="558" w:type="dxa"/>
          </w:tcPr>
          <w:p w14:paraId="5ADE71E6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11</w:t>
            </w:r>
          </w:p>
        </w:tc>
        <w:tc>
          <w:tcPr>
            <w:tcW w:w="6480" w:type="dxa"/>
            <w:gridSpan w:val="2"/>
          </w:tcPr>
          <w:p w14:paraId="22C46B6F" w14:textId="77777777" w:rsidR="009471E5" w:rsidRPr="00CD1C88" w:rsidRDefault="002737CE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تركيب صمامات مانعة الارتداء بشكل مناسب في خطوط الإضافة الكيميائية.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5A43DC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EA3426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4DF7EDB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471E5" w:rsidRPr="00CD1C88" w14:paraId="6C118F61" w14:textId="77777777" w:rsidTr="00E32766">
        <w:trPr>
          <w:trHeight w:val="240"/>
        </w:trPr>
        <w:tc>
          <w:tcPr>
            <w:tcW w:w="558" w:type="dxa"/>
          </w:tcPr>
          <w:p w14:paraId="45A6BDF8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12</w:t>
            </w:r>
          </w:p>
        </w:tc>
        <w:tc>
          <w:tcPr>
            <w:tcW w:w="6480" w:type="dxa"/>
            <w:gridSpan w:val="2"/>
          </w:tcPr>
          <w:p w14:paraId="28D2BEEB" w14:textId="77777777" w:rsidR="009471E5" w:rsidRPr="00CD1C88" w:rsidRDefault="002737CE" w:rsidP="00F374D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يوجد </w:t>
            </w:r>
            <w:r w:rsidR="007C4CE9">
              <w:rPr>
                <w:rFonts w:ascii="Simplified Arabic" w:hAnsi="Simplified Arabic" w:cs="Simplified Arabic" w:hint="cs"/>
                <w:rtl/>
                <w:lang w:bidi="ar-EG"/>
              </w:rPr>
              <w:t>احتياطيات للخلط المناسب لل</w:t>
            </w:r>
            <w:r w:rsidR="007C4CE9" w:rsidRPr="007C4CE9">
              <w:rPr>
                <w:rFonts w:ascii="Simplified Arabic" w:hAnsi="Simplified Arabic" w:cs="Simplified Arabic" w:hint="cs"/>
                <w:rtl/>
                <w:lang w:bidi="ar-EG"/>
              </w:rPr>
              <w:t>مواد</w:t>
            </w:r>
            <w:r w:rsidR="007C4CE9" w:rsidRPr="007C4CE9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7C4CE9" w:rsidRPr="007C4CE9">
              <w:rPr>
                <w:rFonts w:ascii="Simplified Arabic" w:hAnsi="Simplified Arabic" w:cs="Simplified Arabic" w:hint="cs"/>
                <w:rtl/>
                <w:lang w:bidi="ar-EG"/>
              </w:rPr>
              <w:t>كيميائية</w:t>
            </w:r>
            <w:r w:rsidR="007C4CE9">
              <w:rPr>
                <w:rFonts w:ascii="Simplified Arabic" w:hAnsi="Simplified Arabic" w:cs="Simplified Arabic" w:hint="cs"/>
                <w:rtl/>
                <w:lang w:bidi="ar-EG"/>
              </w:rPr>
              <w:t xml:space="preserve"> في تيار التغذية.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F2FF75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3F0D4A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ED84EF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471E5" w:rsidRPr="00CD1C88" w14:paraId="227241CE" w14:textId="77777777" w:rsidTr="00E32766">
        <w:trPr>
          <w:trHeight w:val="240"/>
        </w:trPr>
        <w:tc>
          <w:tcPr>
            <w:tcW w:w="558" w:type="dxa"/>
          </w:tcPr>
          <w:p w14:paraId="78B65A2D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13</w:t>
            </w:r>
          </w:p>
        </w:tc>
        <w:tc>
          <w:tcPr>
            <w:tcW w:w="6480" w:type="dxa"/>
            <w:gridSpan w:val="2"/>
          </w:tcPr>
          <w:p w14:paraId="06AE6FF4" w14:textId="77777777" w:rsidR="009471E5" w:rsidRPr="00CD1C88" w:rsidRDefault="007C4CE9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خزانات الكيميائية للجرعات مملوءة بالمواد الكيمائية الصحيحة.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09A400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E59554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39E7EC5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471E5" w:rsidRPr="00CD1C88" w14:paraId="5EEA2FC1" w14:textId="77777777" w:rsidTr="00E32766">
        <w:trPr>
          <w:trHeight w:val="240"/>
        </w:trPr>
        <w:tc>
          <w:tcPr>
            <w:tcW w:w="558" w:type="dxa"/>
          </w:tcPr>
          <w:p w14:paraId="14534797" w14:textId="77777777" w:rsidR="009471E5" w:rsidRPr="00CD1C88" w:rsidRDefault="009471E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14</w:t>
            </w:r>
          </w:p>
        </w:tc>
        <w:tc>
          <w:tcPr>
            <w:tcW w:w="6480" w:type="dxa"/>
            <w:gridSpan w:val="2"/>
          </w:tcPr>
          <w:p w14:paraId="59EE37D5" w14:textId="77777777" w:rsidR="009471E5" w:rsidRPr="00CD1C88" w:rsidRDefault="00FD2980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يوجد احتياطيات لمنح نظام التناضح العكسي من التشغيل عند غلق مضخات الجرعات.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E0C743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4929DC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5D7B291" w14:textId="77777777" w:rsidR="009471E5" w:rsidRPr="00CD1C88" w:rsidRDefault="009471E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D2980" w:rsidRPr="00CD1C88" w14:paraId="371A84B6" w14:textId="77777777" w:rsidTr="00E32766">
        <w:trPr>
          <w:trHeight w:val="240"/>
        </w:trPr>
        <w:tc>
          <w:tcPr>
            <w:tcW w:w="558" w:type="dxa"/>
          </w:tcPr>
          <w:p w14:paraId="5936D91A" w14:textId="77777777" w:rsidR="00FD2980" w:rsidRPr="00CD1C88" w:rsidRDefault="00FD2980" w:rsidP="00F374D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15</w:t>
            </w:r>
          </w:p>
        </w:tc>
        <w:tc>
          <w:tcPr>
            <w:tcW w:w="6480" w:type="dxa"/>
            <w:gridSpan w:val="2"/>
          </w:tcPr>
          <w:p w14:paraId="28339A0E" w14:textId="77777777" w:rsidR="00FD2980" w:rsidRPr="00CD1C88" w:rsidRDefault="00FD2980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يوجد احتياطيات لمنح مضخات الجرعات من التشغيل عند غلق نظام التناضح العكسي.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A9DC3B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72B8C6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2748A4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D2980" w:rsidRPr="00CD1C88" w14:paraId="54562D53" w14:textId="77777777" w:rsidTr="00E32766">
        <w:trPr>
          <w:trHeight w:val="240"/>
        </w:trPr>
        <w:tc>
          <w:tcPr>
            <w:tcW w:w="558" w:type="dxa"/>
          </w:tcPr>
          <w:p w14:paraId="0F61F863" w14:textId="77777777" w:rsidR="00FD2980" w:rsidRPr="00CD1C88" w:rsidRDefault="00FD2980" w:rsidP="00F374D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16</w:t>
            </w:r>
          </w:p>
        </w:tc>
        <w:tc>
          <w:tcPr>
            <w:tcW w:w="6480" w:type="dxa"/>
            <w:gridSpan w:val="2"/>
          </w:tcPr>
          <w:p w14:paraId="3C829F45" w14:textId="77777777" w:rsidR="00FD2980" w:rsidRPr="00CD1C88" w:rsidRDefault="00322618" w:rsidP="00F374D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عند استخدام </w:t>
            </w:r>
            <w:r w:rsidR="00DD6116" w:rsidRPr="00DD6116">
              <w:rPr>
                <w:rFonts w:ascii="Simplified Arabic" w:hAnsi="Simplified Arabic" w:cs="Simplified Arabic" w:hint="cs"/>
                <w:rtl/>
              </w:rPr>
              <w:t>الكلور</w:t>
            </w:r>
            <w:r w:rsidR="00DD6116">
              <w:rPr>
                <w:rFonts w:ascii="Simplified Arabic" w:hAnsi="Simplified Arabic" w:cs="Simplified Arabic" w:hint="cs"/>
                <w:rtl/>
              </w:rPr>
              <w:t>، يوجد احتياطيات لضمان إتمام إزالة الكلور قبل الأغشية.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24E178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EABCC4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F5894EE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D2980" w:rsidRPr="00CD1C88" w14:paraId="59D45008" w14:textId="77777777" w:rsidTr="00E32766">
        <w:trPr>
          <w:trHeight w:val="240"/>
        </w:trPr>
        <w:tc>
          <w:tcPr>
            <w:tcW w:w="558" w:type="dxa"/>
          </w:tcPr>
          <w:p w14:paraId="0915B235" w14:textId="77777777" w:rsidR="00FD2980" w:rsidRPr="00CD1C88" w:rsidRDefault="00FD2980" w:rsidP="00F374D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17</w:t>
            </w:r>
          </w:p>
        </w:tc>
        <w:tc>
          <w:tcPr>
            <w:tcW w:w="6480" w:type="dxa"/>
            <w:gridSpan w:val="2"/>
          </w:tcPr>
          <w:p w14:paraId="206241B2" w14:textId="77777777" w:rsidR="00FD2980" w:rsidRPr="00CD1C88" w:rsidRDefault="003A3A52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تسمح الأجهزة المخطط لها التشغيل والرصد المناسب لما قبل معالجة نظام التناضح العكسي.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7F041B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CD73B9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FDD5A0C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D2980" w:rsidRPr="00CD1C88" w14:paraId="7628AE6E" w14:textId="77777777" w:rsidTr="00E32766">
        <w:trPr>
          <w:trHeight w:val="240"/>
        </w:trPr>
        <w:tc>
          <w:tcPr>
            <w:tcW w:w="558" w:type="dxa"/>
          </w:tcPr>
          <w:p w14:paraId="410F1C4C" w14:textId="77777777" w:rsidR="00FD2980" w:rsidRPr="00CD1C88" w:rsidRDefault="00FD2980" w:rsidP="00F374D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18</w:t>
            </w:r>
          </w:p>
        </w:tc>
        <w:tc>
          <w:tcPr>
            <w:tcW w:w="6480" w:type="dxa"/>
            <w:gridSpan w:val="2"/>
          </w:tcPr>
          <w:p w14:paraId="7BBD5DD5" w14:textId="77777777" w:rsidR="00FD2980" w:rsidRPr="00CD1C88" w:rsidRDefault="008B6831" w:rsidP="00F374D6">
            <w:pPr>
              <w:tabs>
                <w:tab w:val="left" w:pos="189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الأجهزة المخطط لها وتم تشغيلها.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C5A67F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912230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9D9734B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D2980" w:rsidRPr="00CD1C88" w14:paraId="75F4988C" w14:textId="77777777" w:rsidTr="00E32766">
        <w:trPr>
          <w:trHeight w:val="240"/>
        </w:trPr>
        <w:tc>
          <w:tcPr>
            <w:tcW w:w="558" w:type="dxa"/>
          </w:tcPr>
          <w:p w14:paraId="11B895EB" w14:textId="77777777" w:rsidR="00FD2980" w:rsidRPr="00CD1C88" w:rsidRDefault="00FD2980" w:rsidP="00F374D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19</w:t>
            </w:r>
          </w:p>
        </w:tc>
        <w:tc>
          <w:tcPr>
            <w:tcW w:w="6480" w:type="dxa"/>
            <w:gridSpan w:val="2"/>
          </w:tcPr>
          <w:p w14:paraId="715C17D5" w14:textId="77777777" w:rsidR="00FD2980" w:rsidRPr="00CD1C88" w:rsidRDefault="00B80B3F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التحقق من معايرة الأجهزة.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0B40CF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C23DE9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5CDDF18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D2980" w:rsidRPr="00CD1C88" w14:paraId="75C99885" w14:textId="77777777" w:rsidTr="00E32766">
        <w:trPr>
          <w:trHeight w:val="240"/>
        </w:trPr>
        <w:tc>
          <w:tcPr>
            <w:tcW w:w="558" w:type="dxa"/>
          </w:tcPr>
          <w:p w14:paraId="438D2460" w14:textId="77777777" w:rsidR="00FD2980" w:rsidRPr="00CD1C88" w:rsidRDefault="00FD2980" w:rsidP="00F374D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20</w:t>
            </w:r>
          </w:p>
        </w:tc>
        <w:tc>
          <w:tcPr>
            <w:tcW w:w="6480" w:type="dxa"/>
            <w:gridSpan w:val="2"/>
          </w:tcPr>
          <w:p w14:paraId="18B957E9" w14:textId="77777777" w:rsidR="00FD2980" w:rsidRPr="00CD1C88" w:rsidRDefault="00C40024" w:rsidP="00F374D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حماية تنفيس الضغط وتم ضبطه بشكل 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6E41BD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DCBD10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04DDAA3" w14:textId="77777777" w:rsidR="00FD2980" w:rsidRPr="00CD1C88" w:rsidRDefault="00FD2980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40024" w:rsidRPr="00CD1C88" w14:paraId="283395C3" w14:textId="77777777" w:rsidTr="00E32766">
        <w:trPr>
          <w:trHeight w:val="240"/>
        </w:trPr>
        <w:tc>
          <w:tcPr>
            <w:tcW w:w="558" w:type="dxa"/>
          </w:tcPr>
          <w:p w14:paraId="51ED2984" w14:textId="77777777" w:rsidR="00C40024" w:rsidRPr="00CD1C88" w:rsidRDefault="00C40024" w:rsidP="00F374D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21</w:t>
            </w:r>
          </w:p>
        </w:tc>
        <w:tc>
          <w:tcPr>
            <w:tcW w:w="6480" w:type="dxa"/>
            <w:gridSpan w:val="2"/>
          </w:tcPr>
          <w:p w14:paraId="125E88E5" w14:textId="77777777" w:rsidR="00C40024" w:rsidRPr="00CD1C88" w:rsidRDefault="00C40024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يوجد احتياطيات لمنح الضغط المتخلخل من تجاوز ضغط التغذية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الخرسانة عن 5 رطل (0.3 بار) في أي وقت.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B667CC" w14:textId="77777777" w:rsidR="00C40024" w:rsidRPr="00CD1C88" w:rsidRDefault="00C40024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B8D633" w14:textId="77777777" w:rsidR="00C40024" w:rsidRPr="00CD1C88" w:rsidRDefault="00C40024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4FE3B3F" w14:textId="77777777" w:rsidR="00C40024" w:rsidRPr="00CD1C88" w:rsidRDefault="00C40024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40024" w:rsidRPr="00CD1C88" w14:paraId="0E810146" w14:textId="77777777" w:rsidTr="00E32766">
        <w:trPr>
          <w:trHeight w:val="240"/>
        </w:trPr>
        <w:tc>
          <w:tcPr>
            <w:tcW w:w="558" w:type="dxa"/>
          </w:tcPr>
          <w:p w14:paraId="5E052451" w14:textId="77777777" w:rsidR="00C40024" w:rsidRPr="00CD1C88" w:rsidRDefault="00C40024" w:rsidP="00F374D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22</w:t>
            </w:r>
          </w:p>
        </w:tc>
        <w:tc>
          <w:tcPr>
            <w:tcW w:w="6480" w:type="dxa"/>
            <w:gridSpan w:val="2"/>
          </w:tcPr>
          <w:p w14:paraId="064F2666" w14:textId="77777777" w:rsidR="00C40024" w:rsidRPr="00CD1C88" w:rsidRDefault="00C40024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ضبط</w:t>
            </w:r>
            <w:r w:rsidR="00D73C32">
              <w:rPr>
                <w:rFonts w:ascii="Simplified Arabic" w:hAnsi="Simplified Arabic" w:cs="Simplified Arabic" w:hint="cs"/>
                <w:rtl/>
              </w:rPr>
              <w:t xml:space="preserve"> أنظمة التعشيق ومرحلات تأخر الوقت والإنذارات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80CAE8" w14:textId="77777777" w:rsidR="00C40024" w:rsidRPr="00CD1C88" w:rsidRDefault="00C40024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F4F46E" w14:textId="77777777" w:rsidR="00C40024" w:rsidRPr="00CD1C88" w:rsidRDefault="00C40024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8520B1C" w14:textId="77777777" w:rsidR="00C40024" w:rsidRPr="00CD1C88" w:rsidRDefault="00C40024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40024" w:rsidRPr="00CD1C88" w14:paraId="0B67D755" w14:textId="77777777" w:rsidTr="00E32766">
        <w:trPr>
          <w:trHeight w:val="240"/>
        </w:trPr>
        <w:tc>
          <w:tcPr>
            <w:tcW w:w="558" w:type="dxa"/>
          </w:tcPr>
          <w:p w14:paraId="061A9494" w14:textId="77777777" w:rsidR="00C40024" w:rsidRPr="00CD1C88" w:rsidRDefault="00C40024" w:rsidP="00F374D6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44C2A371" w14:textId="77777777" w:rsidR="00C40024" w:rsidRPr="00CD1C88" w:rsidRDefault="00D73C32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يوجد احتياطيات لأخذ عينات التخلخل من الوحدات الفردية.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05104C" w14:textId="77777777" w:rsidR="00C40024" w:rsidRPr="00CD1C88" w:rsidRDefault="00C40024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4F232E" w14:textId="77777777" w:rsidR="00C40024" w:rsidRPr="00CD1C88" w:rsidRDefault="00C40024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A056106" w14:textId="77777777" w:rsidR="00C40024" w:rsidRPr="00CD1C88" w:rsidRDefault="00C40024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87C35" w:rsidRPr="00CD1C88" w14:paraId="6062400A" w14:textId="77777777" w:rsidTr="00E32766">
        <w:trPr>
          <w:trHeight w:val="240"/>
        </w:trPr>
        <w:tc>
          <w:tcPr>
            <w:tcW w:w="558" w:type="dxa"/>
          </w:tcPr>
          <w:p w14:paraId="29BC9B8A" w14:textId="77777777" w:rsidR="00B87C35" w:rsidRDefault="00B87C3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24</w:t>
            </w:r>
          </w:p>
        </w:tc>
        <w:tc>
          <w:tcPr>
            <w:tcW w:w="6480" w:type="dxa"/>
            <w:gridSpan w:val="2"/>
          </w:tcPr>
          <w:p w14:paraId="43A7D7CC" w14:textId="77777777" w:rsidR="00B87C35" w:rsidRPr="00CD1C88" w:rsidRDefault="00B87C3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يوجد احتياطيات لأخذ عينات المياه الخام والتغذية والتخلخل وتيارات المكثف من كل مرحلة و</w:t>
            </w:r>
            <w:r w:rsidR="00AF685D">
              <w:rPr>
                <w:rFonts w:ascii="Simplified Arabic" w:hAnsi="Simplified Arabic" w:cs="Simplified Arabic" w:hint="cs"/>
                <w:rtl/>
                <w:lang w:bidi="ar-EG"/>
              </w:rPr>
              <w:t>إجمالي تيار التخلخل للأدوات.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0E7EB6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1FB82C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E968B2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87C35" w:rsidRPr="00CD1C88" w14:paraId="3F95A509" w14:textId="77777777" w:rsidTr="00E32766">
        <w:trPr>
          <w:trHeight w:val="240"/>
        </w:trPr>
        <w:tc>
          <w:tcPr>
            <w:tcW w:w="558" w:type="dxa"/>
          </w:tcPr>
          <w:p w14:paraId="343FB57F" w14:textId="77777777" w:rsidR="00B87C35" w:rsidRDefault="00B87C3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0B229844" w14:textId="77777777" w:rsidR="00B87C35" w:rsidRDefault="00AF685D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توصيل أوعية الضغط بشكل مناسب للتشغيل والتنظيف.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3814FC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89EECD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19AED7D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87C35" w:rsidRPr="00CD1C88" w14:paraId="69E559FA" w14:textId="77777777" w:rsidTr="00E32766">
        <w:trPr>
          <w:trHeight w:val="240"/>
        </w:trPr>
        <w:tc>
          <w:tcPr>
            <w:tcW w:w="558" w:type="dxa"/>
          </w:tcPr>
          <w:p w14:paraId="6AE90ED4" w14:textId="77777777" w:rsidR="00B87C35" w:rsidRDefault="00B87C3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09EABC93" w14:textId="77777777" w:rsidR="00B87C35" w:rsidRDefault="00AF685D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توصيل أوعية الضغط إلى الحامل أو الإطار وفقاً لتعليمات جهة التصنيع.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511A10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61964D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9CFF48B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EA1EB1" w:rsidRPr="00CD1C88" w14:paraId="2F108267" w14:textId="77777777" w:rsidTr="00E32766">
        <w:trPr>
          <w:trHeight w:val="240"/>
        </w:trPr>
        <w:tc>
          <w:tcPr>
            <w:tcW w:w="558" w:type="dxa"/>
          </w:tcPr>
          <w:p w14:paraId="1EB9B1BA" w14:textId="77777777" w:rsidR="00EA1EB1" w:rsidRDefault="00EA1EB1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</w:p>
        </w:tc>
        <w:tc>
          <w:tcPr>
            <w:tcW w:w="6480" w:type="dxa"/>
            <w:gridSpan w:val="2"/>
          </w:tcPr>
          <w:p w14:paraId="54E3E13E" w14:textId="77777777" w:rsidR="00EA1EB1" w:rsidRDefault="00EA1EB1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يتم حماية الأغشية من</w:t>
            </w:r>
            <w:r>
              <w:rPr>
                <w:rFonts w:hint="cs"/>
                <w:rtl/>
              </w:rPr>
              <w:t xml:space="preserve"> </w:t>
            </w:r>
            <w:r w:rsidRPr="00EA1EB1">
              <w:rPr>
                <w:rFonts w:ascii="Simplified Arabic" w:hAnsi="Simplified Arabic" w:cs="Simplified Arabic" w:hint="cs"/>
                <w:rtl/>
              </w:rPr>
              <w:t>درجات</w:t>
            </w:r>
            <w:r w:rsidRPr="00EA1EB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A1EB1">
              <w:rPr>
                <w:rFonts w:ascii="Simplified Arabic" w:hAnsi="Simplified Arabic" w:cs="Simplified Arabic" w:hint="cs"/>
                <w:rtl/>
              </w:rPr>
              <w:t>الحرارة</w:t>
            </w:r>
            <w:r w:rsidRPr="00EA1EB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A1EB1">
              <w:rPr>
                <w:rFonts w:ascii="Simplified Arabic" w:hAnsi="Simplified Arabic" w:cs="Simplified Arabic" w:hint="cs"/>
                <w:rtl/>
              </w:rPr>
              <w:t>القصوى</w:t>
            </w:r>
            <w:r w:rsidRPr="00EA1EB1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EA1EB1">
              <w:rPr>
                <w:rFonts w:ascii="Simplified Arabic" w:hAnsi="Simplified Arabic" w:cs="Simplified Arabic" w:hint="cs"/>
                <w:rtl/>
              </w:rPr>
              <w:t>التجميد،</w:t>
            </w:r>
            <w:r w:rsidRPr="00EA1EB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A1EB1">
              <w:rPr>
                <w:rFonts w:ascii="Simplified Arabic" w:hAnsi="Simplified Arabic" w:cs="Simplified Arabic" w:hint="cs"/>
                <w:rtl/>
              </w:rPr>
              <w:t>أشعة</w:t>
            </w:r>
            <w:r w:rsidRPr="00EA1EB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A1EB1">
              <w:rPr>
                <w:rFonts w:ascii="Simplified Arabic" w:hAnsi="Simplified Arabic" w:cs="Simplified Arabic" w:hint="cs"/>
                <w:rtl/>
              </w:rPr>
              <w:t>الشمس</w:t>
            </w:r>
            <w:r w:rsidRPr="00EA1EB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A1EB1">
              <w:rPr>
                <w:rFonts w:ascii="Simplified Arabic" w:hAnsi="Simplified Arabic" w:cs="Simplified Arabic" w:hint="cs"/>
                <w:rtl/>
              </w:rPr>
              <w:t>المباشرة</w:t>
            </w:r>
            <w:r>
              <w:rPr>
                <w:rFonts w:ascii="Simplified Arabic" w:hAnsi="Simplified Arabic" w:cs="Simplified Arabic" w:hint="cs"/>
                <w:rtl/>
              </w:rPr>
              <w:t>،</w:t>
            </w:r>
            <w:r w:rsidRPr="00EA1EB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A1EB1">
              <w:rPr>
                <w:rFonts w:ascii="Simplified Arabic" w:hAnsi="Simplified Arabic" w:cs="Simplified Arabic" w:hint="cs"/>
                <w:rtl/>
              </w:rPr>
              <w:t>عادم</w:t>
            </w:r>
            <w:r w:rsidRPr="00EA1EB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A1EB1">
              <w:rPr>
                <w:rFonts w:ascii="Simplified Arabic" w:hAnsi="Simplified Arabic" w:cs="Simplified Arabic" w:hint="cs"/>
                <w:rtl/>
              </w:rPr>
              <w:t>المدفأة</w:t>
            </w:r>
            <w:r w:rsidRPr="00EA1EB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A1EB1">
              <w:rPr>
                <w:rFonts w:ascii="Simplified Arabic" w:hAnsi="Simplified Arabic" w:cs="Simplified Arabic" w:hint="cs"/>
                <w:rtl/>
              </w:rPr>
              <w:t>الخ</w:t>
            </w:r>
            <w:r w:rsidRPr="00EA1EB1">
              <w:rPr>
                <w:rFonts w:ascii="Simplified Arabic" w:hAnsi="Simplified Arabic" w:cs="Simplified Arabic"/>
                <w:rtl/>
              </w:rPr>
              <w:t>).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44FBF6" w14:textId="77777777" w:rsidR="00EA1EB1" w:rsidRPr="00CD1C88" w:rsidRDefault="00EA1EB1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82F08D" w14:textId="77777777" w:rsidR="00EA1EB1" w:rsidRPr="00CD1C88" w:rsidRDefault="00EA1EB1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452FF13" w14:textId="77777777" w:rsidR="00EA1EB1" w:rsidRPr="00CD1C88" w:rsidRDefault="00EA1EB1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5CBD6022" w14:textId="77777777" w:rsidTr="00E32766">
        <w:trPr>
          <w:trHeight w:val="240"/>
        </w:trPr>
        <w:tc>
          <w:tcPr>
            <w:tcW w:w="558" w:type="dxa"/>
          </w:tcPr>
          <w:p w14:paraId="2767759F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28</w:t>
            </w:r>
          </w:p>
        </w:tc>
        <w:tc>
          <w:tcPr>
            <w:tcW w:w="6480" w:type="dxa"/>
            <w:gridSpan w:val="2"/>
          </w:tcPr>
          <w:p w14:paraId="47182430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تجهيز المضخات للتشغيل وتم محاذاتها وتشحيمها وتدويرها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310D99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E356FC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48CE86C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72594225" w14:textId="77777777" w:rsidTr="00E32766">
        <w:trPr>
          <w:trHeight w:val="240"/>
        </w:trPr>
        <w:tc>
          <w:tcPr>
            <w:tcW w:w="558" w:type="dxa"/>
          </w:tcPr>
          <w:p w14:paraId="681DDD94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29</w:t>
            </w:r>
          </w:p>
        </w:tc>
        <w:tc>
          <w:tcPr>
            <w:tcW w:w="6480" w:type="dxa"/>
            <w:gridSpan w:val="2"/>
          </w:tcPr>
          <w:p w14:paraId="5CCA5FD0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ربط التركيبات بإحكام.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CAA1BA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AB3D61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65E7FCB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3B81E707" w14:textId="77777777" w:rsidTr="00E32766">
        <w:trPr>
          <w:trHeight w:val="240"/>
        </w:trPr>
        <w:tc>
          <w:tcPr>
            <w:tcW w:w="558" w:type="dxa"/>
          </w:tcPr>
          <w:p w14:paraId="654B7682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30</w:t>
            </w:r>
          </w:p>
        </w:tc>
        <w:tc>
          <w:tcPr>
            <w:tcW w:w="6480" w:type="dxa"/>
            <w:gridSpan w:val="2"/>
          </w:tcPr>
          <w:p w14:paraId="1B0E36D1" w14:textId="77777777" w:rsidR="00426755" w:rsidRDefault="00483938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وتشغيل نظام التنظيف.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599E63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1DE0C2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D442D11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1E172215" w14:textId="77777777" w:rsidTr="00E32766">
        <w:trPr>
          <w:trHeight w:val="240"/>
        </w:trPr>
        <w:tc>
          <w:tcPr>
            <w:tcW w:w="558" w:type="dxa"/>
          </w:tcPr>
          <w:p w14:paraId="0188C925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31</w:t>
            </w:r>
          </w:p>
        </w:tc>
        <w:tc>
          <w:tcPr>
            <w:tcW w:w="6480" w:type="dxa"/>
            <w:gridSpan w:val="2"/>
          </w:tcPr>
          <w:p w14:paraId="77993C7F" w14:textId="77777777" w:rsidR="00426755" w:rsidRDefault="00483938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فتح خط التخلخل.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B2CCD9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6977D4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26AF13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20862A8F" w14:textId="77777777" w:rsidTr="00E32766">
        <w:trPr>
          <w:trHeight w:val="240"/>
        </w:trPr>
        <w:tc>
          <w:tcPr>
            <w:tcW w:w="558" w:type="dxa"/>
          </w:tcPr>
          <w:p w14:paraId="78833041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32</w:t>
            </w:r>
          </w:p>
        </w:tc>
        <w:tc>
          <w:tcPr>
            <w:tcW w:w="6480" w:type="dxa"/>
            <w:gridSpan w:val="2"/>
          </w:tcPr>
          <w:p w14:paraId="5BDF2965" w14:textId="77777777" w:rsidR="00426755" w:rsidRDefault="00483938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توجيه تدفق التخلخل إلى الصرف (نظام </w:t>
            </w:r>
            <w:r w:rsidR="0097385F">
              <w:rPr>
                <w:rFonts w:ascii="Simplified Arabic" w:hAnsi="Simplified Arabic" w:cs="Simplified Arabic" w:hint="cs"/>
                <w:rtl/>
              </w:rPr>
              <w:t xml:space="preserve">ثنائي الإمرار، يوجد احتياطيات </w:t>
            </w:r>
            <w:r w:rsidR="00B70F5D">
              <w:rPr>
                <w:rFonts w:ascii="Simplified Arabic" w:hAnsi="Simplified Arabic" w:cs="Simplified Arabic" w:hint="cs"/>
                <w:rtl/>
              </w:rPr>
              <w:t>لاندفاع</w:t>
            </w:r>
            <w:r w:rsidR="0097385F">
              <w:rPr>
                <w:rFonts w:ascii="Simplified Arabic" w:hAnsi="Simplified Arabic" w:cs="Simplified Arabic" w:hint="cs"/>
                <w:rtl/>
              </w:rPr>
              <w:t xml:space="preserve"> الإمرار الأول دون تخلخل </w:t>
            </w:r>
            <w:r w:rsidR="00B70F5D">
              <w:rPr>
                <w:rFonts w:ascii="Simplified Arabic" w:hAnsi="Simplified Arabic" w:cs="Simplified Arabic" w:hint="cs"/>
                <w:rtl/>
              </w:rPr>
              <w:t>ويعبر من خلال الإمرار الثاني.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43E43B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976B6D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A00ECB8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64335F16" w14:textId="77777777" w:rsidTr="00E32766">
        <w:trPr>
          <w:trHeight w:val="240"/>
        </w:trPr>
        <w:tc>
          <w:tcPr>
            <w:tcW w:w="558" w:type="dxa"/>
          </w:tcPr>
          <w:p w14:paraId="561B7003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33</w:t>
            </w:r>
          </w:p>
        </w:tc>
        <w:tc>
          <w:tcPr>
            <w:tcW w:w="6480" w:type="dxa"/>
            <w:gridSpan w:val="2"/>
          </w:tcPr>
          <w:p w14:paraId="75A5088A" w14:textId="77777777" w:rsidR="00426755" w:rsidRDefault="000B4E89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يكون صمام تحكم التدفق  في وضع التشغيل.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459416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4EF6DF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7618B8D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5D28BC34" w14:textId="77777777" w:rsidTr="00E32766">
        <w:trPr>
          <w:trHeight w:val="240"/>
        </w:trPr>
        <w:tc>
          <w:tcPr>
            <w:tcW w:w="558" w:type="dxa"/>
          </w:tcPr>
          <w:p w14:paraId="21D3B80B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34</w:t>
            </w:r>
          </w:p>
        </w:tc>
        <w:tc>
          <w:tcPr>
            <w:tcW w:w="6480" w:type="dxa"/>
            <w:gridSpan w:val="2"/>
          </w:tcPr>
          <w:p w14:paraId="52484ACC" w14:textId="77777777" w:rsidR="00426755" w:rsidRDefault="002D7ABA" w:rsidP="00F374D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ربط صمام تدفق التغذية و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أو </w:t>
            </w:r>
            <w:r w:rsidR="003E3FC2">
              <w:rPr>
                <w:rFonts w:ascii="Simplified Arabic" w:hAnsi="Simplified Arabic" w:cs="Simplified Arabic" w:hint="cs"/>
                <w:rtl/>
                <w:lang w:bidi="ar-EG"/>
              </w:rPr>
              <w:t xml:space="preserve"> تم فتح تحويله المضخات للحد من تدفق التغذية إلى أقل من 50% من تدفق التغذية التشغيلية.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6A54EB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4888ED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5B99F80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356BAEA3" w14:textId="77777777" w:rsidTr="00E32766">
        <w:trPr>
          <w:trHeight w:val="240"/>
        </w:trPr>
        <w:tc>
          <w:tcPr>
            <w:tcW w:w="558" w:type="dxa"/>
          </w:tcPr>
          <w:p w14:paraId="7EC8F466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35</w:t>
            </w:r>
          </w:p>
        </w:tc>
        <w:tc>
          <w:tcPr>
            <w:tcW w:w="6480" w:type="dxa"/>
            <w:gridSpan w:val="2"/>
          </w:tcPr>
          <w:p w14:paraId="7E54E144" w14:textId="77777777" w:rsidR="00426755" w:rsidRDefault="00322B68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كافة عناصر </w:t>
            </w:r>
            <w:r w:rsidR="0011485A">
              <w:rPr>
                <w:rFonts w:ascii="Simplified Arabic" w:hAnsi="Simplified Arabic" w:cs="Simplified Arabic" w:hint="cs"/>
                <w:rtl/>
              </w:rPr>
              <w:t>محطة معالجة المياه بشكل مناسب مثل وحدات ما قبل المعالجة و</w:t>
            </w:r>
            <w:r w:rsidR="00EC3AD1">
              <w:rPr>
                <w:rFonts w:ascii="Simplified Arabic" w:hAnsi="Simplified Arabic" w:cs="Simplified Arabic" w:hint="cs"/>
                <w:rtl/>
              </w:rPr>
              <w:t xml:space="preserve">زلاجات التناضح العكسي وزلاجة </w:t>
            </w:r>
            <w:r w:rsidR="00105FE1">
              <w:rPr>
                <w:rFonts w:ascii="Simplified Arabic" w:hAnsi="Simplified Arabic" w:cs="Simplified Arabic" w:hint="cs"/>
                <w:rtl/>
              </w:rPr>
              <w:t>الحقن المباشر والتنقية النهائية والوحدة فوق البنفسجية.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52E36B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EB4123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B2E9736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05FE1" w:rsidRPr="00CD1C88" w14:paraId="17516225" w14:textId="77777777" w:rsidTr="00E32766">
        <w:trPr>
          <w:trHeight w:val="240"/>
        </w:trPr>
        <w:tc>
          <w:tcPr>
            <w:tcW w:w="558" w:type="dxa"/>
          </w:tcPr>
          <w:p w14:paraId="7F1769A5" w14:textId="77777777" w:rsidR="00105FE1" w:rsidRDefault="00105FE1" w:rsidP="00F374D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403CD541" w14:textId="77777777" w:rsidR="00105FE1" w:rsidRPr="00105FE1" w:rsidRDefault="00105FE1" w:rsidP="00F374D6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05FE1">
              <w:rPr>
                <w:rFonts w:ascii="Simplified Arabic" w:hAnsi="Simplified Arabic" w:cs="Simplified Arabic" w:hint="cs"/>
                <w:b/>
                <w:bCs/>
                <w:rtl/>
              </w:rPr>
              <w:t>الأنابيب والتجهيزات والملاحق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CDF142" w14:textId="77777777" w:rsidR="00105FE1" w:rsidRPr="00CD1C88" w:rsidRDefault="00105FE1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AD583B" w14:textId="77777777" w:rsidR="00105FE1" w:rsidRPr="00CD1C88" w:rsidRDefault="00105FE1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81E8E9A" w14:textId="77777777" w:rsidR="00105FE1" w:rsidRPr="00CD1C88" w:rsidRDefault="00105FE1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426755" w:rsidRPr="00CD1C88" w14:paraId="71E43185" w14:textId="77777777" w:rsidTr="00E32766">
        <w:trPr>
          <w:trHeight w:val="240"/>
        </w:trPr>
        <w:tc>
          <w:tcPr>
            <w:tcW w:w="558" w:type="dxa"/>
          </w:tcPr>
          <w:p w14:paraId="282EE1C3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36</w:t>
            </w:r>
          </w:p>
        </w:tc>
        <w:tc>
          <w:tcPr>
            <w:tcW w:w="6480" w:type="dxa"/>
            <w:gridSpan w:val="2"/>
          </w:tcPr>
          <w:p w14:paraId="2997B1C9" w14:textId="77777777" w:rsidR="00426755" w:rsidRDefault="00CA0566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تركيبات الأنابيب وتم تدعيمها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8C2B7C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6D081F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0DD3918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24F2C120" w14:textId="77777777" w:rsidTr="00E32766">
        <w:trPr>
          <w:trHeight w:val="240"/>
        </w:trPr>
        <w:tc>
          <w:tcPr>
            <w:tcW w:w="558" w:type="dxa"/>
          </w:tcPr>
          <w:p w14:paraId="5A4CB96B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37</w:t>
            </w:r>
          </w:p>
        </w:tc>
        <w:tc>
          <w:tcPr>
            <w:tcW w:w="6480" w:type="dxa"/>
            <w:gridSpan w:val="2"/>
          </w:tcPr>
          <w:p w14:paraId="4C7232AF" w14:textId="77777777" w:rsidR="00426755" w:rsidRDefault="00CA0566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علامات على الأنابيب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0F443B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B97169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D40AB27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5235F0B2" w14:textId="77777777" w:rsidTr="00E32766">
        <w:trPr>
          <w:trHeight w:val="240"/>
        </w:trPr>
        <w:tc>
          <w:tcPr>
            <w:tcW w:w="558" w:type="dxa"/>
          </w:tcPr>
          <w:p w14:paraId="0FE7A6D2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38</w:t>
            </w:r>
          </w:p>
        </w:tc>
        <w:tc>
          <w:tcPr>
            <w:tcW w:w="6480" w:type="dxa"/>
            <w:gridSpan w:val="2"/>
          </w:tcPr>
          <w:p w14:paraId="44F770A0" w14:textId="77777777" w:rsidR="00426755" w:rsidRDefault="00CA0566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عزل الأنابيب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A875A7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B6651A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05183B2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448EB487" w14:textId="77777777" w:rsidTr="00E32766">
        <w:trPr>
          <w:trHeight w:val="240"/>
        </w:trPr>
        <w:tc>
          <w:tcPr>
            <w:tcW w:w="558" w:type="dxa"/>
          </w:tcPr>
          <w:p w14:paraId="7A5FBCDF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39</w:t>
            </w:r>
          </w:p>
        </w:tc>
        <w:tc>
          <w:tcPr>
            <w:tcW w:w="6480" w:type="dxa"/>
            <w:gridSpan w:val="2"/>
          </w:tcPr>
          <w:p w14:paraId="45DDA7EE" w14:textId="77777777" w:rsidR="00426755" w:rsidRDefault="00CA0566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المصافي في </w:t>
            </w:r>
            <w:r w:rsidR="00B23FA7">
              <w:rPr>
                <w:rFonts w:ascii="Simplified Arabic" w:hAnsi="Simplified Arabic" w:cs="Simplified Arabic" w:hint="cs"/>
                <w:rtl/>
              </w:rPr>
              <w:t xml:space="preserve">أماكنها </w:t>
            </w:r>
            <w:r>
              <w:rPr>
                <w:rFonts w:ascii="Simplified Arabic" w:hAnsi="Simplified Arabic" w:cs="Simplified Arabic" w:hint="cs"/>
                <w:rtl/>
              </w:rPr>
              <w:t>ووجدت نظيفة.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80251C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1C803C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E704833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7A15849D" w14:textId="77777777" w:rsidTr="00E32766">
        <w:trPr>
          <w:trHeight w:val="240"/>
        </w:trPr>
        <w:tc>
          <w:tcPr>
            <w:tcW w:w="558" w:type="dxa"/>
          </w:tcPr>
          <w:p w14:paraId="31B07D61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40</w:t>
            </w:r>
          </w:p>
        </w:tc>
        <w:tc>
          <w:tcPr>
            <w:tcW w:w="6480" w:type="dxa"/>
            <w:gridSpan w:val="2"/>
          </w:tcPr>
          <w:p w14:paraId="5AC6C003" w14:textId="77777777" w:rsidR="00426755" w:rsidRDefault="008B407F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تنظيف نظام الأنابيب بشكل مناسب.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C121C3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38F42F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FC6758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33E65E3C" w14:textId="77777777" w:rsidTr="00E32766">
        <w:trPr>
          <w:trHeight w:val="240"/>
        </w:trPr>
        <w:tc>
          <w:tcPr>
            <w:tcW w:w="558" w:type="dxa"/>
          </w:tcPr>
          <w:p w14:paraId="268D7FBC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41</w:t>
            </w:r>
          </w:p>
        </w:tc>
        <w:tc>
          <w:tcPr>
            <w:tcW w:w="6480" w:type="dxa"/>
            <w:gridSpan w:val="2"/>
          </w:tcPr>
          <w:p w14:paraId="1D6A1D26" w14:textId="77777777" w:rsidR="00426755" w:rsidRDefault="008B407F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يوجد تسريب واضح حول التركيبات.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ED0A15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A881D9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58A40D7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23EAC236" w14:textId="77777777" w:rsidTr="00E32766">
        <w:trPr>
          <w:trHeight w:val="240"/>
        </w:trPr>
        <w:tc>
          <w:tcPr>
            <w:tcW w:w="558" w:type="dxa"/>
          </w:tcPr>
          <w:p w14:paraId="27B9ED61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42</w:t>
            </w:r>
          </w:p>
        </w:tc>
        <w:tc>
          <w:tcPr>
            <w:tcW w:w="6480" w:type="dxa"/>
            <w:gridSpan w:val="2"/>
          </w:tcPr>
          <w:p w14:paraId="22D463F4" w14:textId="77777777" w:rsidR="00426755" w:rsidRDefault="00D13C8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كافة اللفائف نظيفة والمراوح بحالة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0B4695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9F8BC8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C266B4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35AAA212" w14:textId="77777777" w:rsidTr="00E32766">
        <w:trPr>
          <w:trHeight w:val="240"/>
        </w:trPr>
        <w:tc>
          <w:tcPr>
            <w:tcW w:w="558" w:type="dxa"/>
          </w:tcPr>
          <w:p w14:paraId="00295BA7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43</w:t>
            </w:r>
          </w:p>
        </w:tc>
        <w:tc>
          <w:tcPr>
            <w:tcW w:w="6480" w:type="dxa"/>
            <w:gridSpan w:val="2"/>
          </w:tcPr>
          <w:p w14:paraId="4DADB477" w14:textId="77777777" w:rsidR="00426755" w:rsidRDefault="00D13C8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كافة أحواض تصريف المكثفات نظيفة ومنحدرة إلى الصرف وفقاً للمواصفات.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F105D0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78B07E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9178088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156D9DB5" w14:textId="77777777" w:rsidTr="00E32766">
        <w:trPr>
          <w:trHeight w:val="240"/>
        </w:trPr>
        <w:tc>
          <w:tcPr>
            <w:tcW w:w="558" w:type="dxa"/>
          </w:tcPr>
          <w:p w14:paraId="6E185D02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44</w:t>
            </w:r>
          </w:p>
        </w:tc>
        <w:tc>
          <w:tcPr>
            <w:tcW w:w="6480" w:type="dxa"/>
            <w:gridSpan w:val="2"/>
          </w:tcPr>
          <w:p w14:paraId="37B51914" w14:textId="77777777" w:rsidR="00426755" w:rsidRDefault="005D59ED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علامات على الصمامات بشكل مناسب.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8FD7C7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55BA05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9CE2BA8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374D6" w:rsidRPr="00CD1C88" w14:paraId="53529A43" w14:textId="77777777" w:rsidTr="00E32766">
        <w:trPr>
          <w:trHeight w:val="240"/>
        </w:trPr>
        <w:tc>
          <w:tcPr>
            <w:tcW w:w="558" w:type="dxa"/>
          </w:tcPr>
          <w:p w14:paraId="2947DBC8" w14:textId="77777777" w:rsidR="00F374D6" w:rsidRDefault="00F374D6" w:rsidP="00F374D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44C755E2" w14:textId="77777777" w:rsidR="00F374D6" w:rsidRPr="00F374D6" w:rsidRDefault="00F374D6" w:rsidP="00F374D6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374D6">
              <w:rPr>
                <w:rFonts w:ascii="Simplified Arabic" w:hAnsi="Simplified Arabic" w:cs="Simplified Arabic" w:hint="cs"/>
                <w:b/>
                <w:bCs/>
                <w:rtl/>
              </w:rPr>
              <w:t>فحص أدوات التحكم الكهربائية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368ADB" w14:textId="77777777" w:rsidR="00F374D6" w:rsidRPr="00CD1C88" w:rsidRDefault="00F374D6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79BF88" w14:textId="77777777" w:rsidR="00F374D6" w:rsidRPr="00CD1C88" w:rsidRDefault="00F374D6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2B5CBA7" w14:textId="77777777" w:rsidR="00F374D6" w:rsidRPr="00CD1C88" w:rsidRDefault="00F374D6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426755" w:rsidRPr="00CD1C88" w14:paraId="3F5BB121" w14:textId="77777777" w:rsidTr="00E32766">
        <w:trPr>
          <w:trHeight w:val="240"/>
        </w:trPr>
        <w:tc>
          <w:tcPr>
            <w:tcW w:w="558" w:type="dxa"/>
          </w:tcPr>
          <w:p w14:paraId="22F4D8F4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45</w:t>
            </w:r>
          </w:p>
        </w:tc>
        <w:tc>
          <w:tcPr>
            <w:tcW w:w="6480" w:type="dxa"/>
            <w:gridSpan w:val="2"/>
          </w:tcPr>
          <w:p w14:paraId="2633CF9A" w14:textId="77777777" w:rsidR="00426755" w:rsidRDefault="00F374D6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تشغيل الأضواء الدلالية.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AFFAF2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3AF1FF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E62CCE8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176252BE" w14:textId="77777777" w:rsidTr="00E32766">
        <w:trPr>
          <w:trHeight w:val="240"/>
        </w:trPr>
        <w:tc>
          <w:tcPr>
            <w:tcW w:w="558" w:type="dxa"/>
          </w:tcPr>
          <w:p w14:paraId="3BA71874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46</w:t>
            </w:r>
          </w:p>
        </w:tc>
        <w:tc>
          <w:tcPr>
            <w:tcW w:w="6480" w:type="dxa"/>
            <w:gridSpan w:val="2"/>
          </w:tcPr>
          <w:p w14:paraId="1461EF56" w14:textId="77777777" w:rsidR="00426755" w:rsidRDefault="00F374D6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نقاط فصل الطاقة في مكانها وتم وضع علامات عليها.,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277DE1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14C6BA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218AAEE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7F000F67" w14:textId="77777777" w:rsidTr="00E32766">
        <w:trPr>
          <w:trHeight w:val="240"/>
        </w:trPr>
        <w:tc>
          <w:tcPr>
            <w:tcW w:w="558" w:type="dxa"/>
          </w:tcPr>
          <w:p w14:paraId="320CF42D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47</w:t>
            </w:r>
          </w:p>
        </w:tc>
        <w:tc>
          <w:tcPr>
            <w:tcW w:w="6480" w:type="dxa"/>
            <w:gridSpan w:val="2"/>
          </w:tcPr>
          <w:p w14:paraId="3600422F" w14:textId="77777777" w:rsidR="00426755" w:rsidRDefault="00F374D6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ربط الوصلات الكهربائية بإحكام.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F7C4C3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4455D1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69CF8C2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5770754A" w14:textId="77777777" w:rsidTr="00E32766">
        <w:trPr>
          <w:trHeight w:val="240"/>
        </w:trPr>
        <w:tc>
          <w:tcPr>
            <w:tcW w:w="558" w:type="dxa"/>
          </w:tcPr>
          <w:p w14:paraId="405BD608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48</w:t>
            </w:r>
          </w:p>
        </w:tc>
        <w:tc>
          <w:tcPr>
            <w:tcW w:w="6480" w:type="dxa"/>
            <w:gridSpan w:val="2"/>
          </w:tcPr>
          <w:p w14:paraId="1E2ED53D" w14:textId="77777777" w:rsidR="00426755" w:rsidRDefault="00F374D6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التأريض المناسب للمكونات والوحدة.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B740F5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43A888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8A545B7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02C46D0A" w14:textId="77777777" w:rsidTr="00E32766">
        <w:trPr>
          <w:trHeight w:val="240"/>
        </w:trPr>
        <w:tc>
          <w:tcPr>
            <w:tcW w:w="558" w:type="dxa"/>
          </w:tcPr>
          <w:p w14:paraId="105082BC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49</w:t>
            </w:r>
          </w:p>
        </w:tc>
        <w:tc>
          <w:tcPr>
            <w:tcW w:w="6480" w:type="dxa"/>
            <w:gridSpan w:val="2"/>
          </w:tcPr>
          <w:p w14:paraId="7BB41A85" w14:textId="77777777" w:rsidR="00426755" w:rsidRDefault="00F374D6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أنظمة السلامة وتشغيلها.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6A514F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BE1A3E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018E7F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620E775B" w14:textId="77777777" w:rsidTr="00E32766">
        <w:trPr>
          <w:trHeight w:val="240"/>
        </w:trPr>
        <w:tc>
          <w:tcPr>
            <w:tcW w:w="558" w:type="dxa"/>
          </w:tcPr>
          <w:p w14:paraId="4497D660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50</w:t>
            </w:r>
          </w:p>
        </w:tc>
        <w:tc>
          <w:tcPr>
            <w:tcW w:w="6480" w:type="dxa"/>
            <w:gridSpan w:val="2"/>
          </w:tcPr>
          <w:p w14:paraId="1007EE22" w14:textId="77777777" w:rsidR="00426755" w:rsidRDefault="00F374D6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قواطع الحمل الزائد لبادئ التشغيل.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473CE2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F77C3A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F65738B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7770A1D0" w14:textId="77777777" w:rsidTr="00E32766">
        <w:trPr>
          <w:trHeight w:val="240"/>
        </w:trPr>
        <w:tc>
          <w:tcPr>
            <w:tcW w:w="558" w:type="dxa"/>
          </w:tcPr>
          <w:p w14:paraId="6005D26C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51</w:t>
            </w:r>
          </w:p>
        </w:tc>
        <w:tc>
          <w:tcPr>
            <w:tcW w:w="6480" w:type="dxa"/>
            <w:gridSpan w:val="2"/>
          </w:tcPr>
          <w:p w14:paraId="5A665672" w14:textId="77777777" w:rsidR="00426755" w:rsidRDefault="00F374D6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معايرة أجهزة الاستشعار.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0F2BC2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0E6AE0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26CC18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26755" w:rsidRPr="00CD1C88" w14:paraId="6465E346" w14:textId="77777777" w:rsidTr="00E32766">
        <w:trPr>
          <w:trHeight w:val="240"/>
        </w:trPr>
        <w:tc>
          <w:tcPr>
            <w:tcW w:w="558" w:type="dxa"/>
          </w:tcPr>
          <w:p w14:paraId="36FC9463" w14:textId="77777777" w:rsidR="00426755" w:rsidRDefault="0042675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52</w:t>
            </w:r>
          </w:p>
        </w:tc>
        <w:tc>
          <w:tcPr>
            <w:tcW w:w="6480" w:type="dxa"/>
            <w:gridSpan w:val="2"/>
          </w:tcPr>
          <w:p w14:paraId="12D55C21" w14:textId="77777777" w:rsidR="00426755" w:rsidRDefault="00F374D6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شد وتشغيل أجهزة تعشيق نظام التحكم.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3C2061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B2DA2C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F686E8C" w14:textId="77777777" w:rsidR="00426755" w:rsidRPr="00CD1C88" w:rsidRDefault="0042675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62163D">
              <w:rPr>
                <w:rFonts w:ascii="Simplified Arabic" w:hAnsi="Simplified Arabic" w:cs="Simplified Arabic"/>
                <w:color w:val="000000"/>
              </w:rPr>
            </w:r>
            <w:r w:rsidR="0062163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87C35" w:rsidRPr="00CD1C88" w14:paraId="552E666D" w14:textId="77777777" w:rsidTr="002D7ABA">
        <w:trPr>
          <w:trHeight w:val="240"/>
        </w:trPr>
        <w:tc>
          <w:tcPr>
            <w:tcW w:w="9576" w:type="dxa"/>
            <w:gridSpan w:val="6"/>
          </w:tcPr>
          <w:p w14:paraId="33CCDC5B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B87C35" w:rsidRPr="00CD1C88" w14:paraId="1C70B94C" w14:textId="77777777" w:rsidTr="002D7ABA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701C357E" w14:textId="77777777" w:rsidR="00B87C35" w:rsidRPr="00CD1C88" w:rsidRDefault="00B87C35" w:rsidP="00F374D6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3D1112" w14:textId="77777777" w:rsidR="00B87C35" w:rsidRPr="00CD1C88" w:rsidRDefault="00B87C35" w:rsidP="00F374D6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C4A167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B87C35" w:rsidRPr="00CD1C88" w14:paraId="56B92DBE" w14:textId="77777777" w:rsidTr="002D7ABA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2B815A06" w14:textId="77777777" w:rsidR="00B87C35" w:rsidRPr="00CD1C88" w:rsidRDefault="00B87C35" w:rsidP="00F374D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67619D" w14:textId="77777777" w:rsidR="00B87C35" w:rsidRPr="00CD1C88" w:rsidRDefault="00B87C35" w:rsidP="00F374D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877D0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B87C35" w:rsidRPr="00CD1C88" w14:paraId="6C69D8FB" w14:textId="77777777" w:rsidTr="002D7ABA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191CC14B" w14:textId="77777777" w:rsidR="00B87C35" w:rsidRPr="00CD1C88" w:rsidRDefault="00B87C35" w:rsidP="00F374D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3029F7" w14:textId="77777777" w:rsidR="00B87C35" w:rsidRPr="00CD1C88" w:rsidRDefault="00B87C35" w:rsidP="00F374D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6F31F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B87C35" w:rsidRPr="00CD1C88" w14:paraId="698A3B01" w14:textId="77777777" w:rsidTr="002D7ABA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3B6049A" w14:textId="77777777" w:rsidR="00B87C35" w:rsidRPr="00CD1C88" w:rsidRDefault="00B87C35" w:rsidP="00F374D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DB65AE" w14:textId="77777777" w:rsidR="00B87C35" w:rsidRPr="00CD1C88" w:rsidRDefault="00B87C35" w:rsidP="00F374D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8A6F7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B87C35" w:rsidRPr="00CD1C88" w14:paraId="2259CCC7" w14:textId="77777777" w:rsidTr="002D7ABA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7067711" w14:textId="77777777" w:rsidR="00B87C35" w:rsidRPr="00CD1C88" w:rsidRDefault="00B87C35" w:rsidP="00F374D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12C1FC" w14:textId="77777777" w:rsidR="00B87C35" w:rsidRPr="00CD1C88" w:rsidRDefault="00B87C35" w:rsidP="00F374D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8AF4C" w14:textId="77777777" w:rsidR="00B87C35" w:rsidRPr="00CD1C88" w:rsidRDefault="00B87C35" w:rsidP="00F374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B87C35" w:rsidRPr="00CD1C88" w14:paraId="3DF5CBE9" w14:textId="77777777" w:rsidTr="002D7ABA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A11C3C9" w14:textId="77777777" w:rsidR="00B87C35" w:rsidRPr="00CD1C88" w:rsidRDefault="00B87C35" w:rsidP="003670C4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3670C4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90D986" w14:textId="77777777" w:rsidR="00B87C35" w:rsidRPr="00CD1C88" w:rsidRDefault="00B87C35" w:rsidP="003670C4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3670C4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199C8882" w14:textId="77777777" w:rsidR="009471E5" w:rsidRPr="00CD1C88" w:rsidRDefault="009471E5" w:rsidP="009471E5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252D950E" w14:textId="77777777" w:rsidR="009471E5" w:rsidRPr="00CD1C88" w:rsidRDefault="009471E5" w:rsidP="009471E5">
      <w:pPr>
        <w:bidi/>
        <w:rPr>
          <w:rFonts w:ascii="Simplified Arabic" w:hAnsi="Simplified Arabic" w:cs="Simplified Arabic"/>
        </w:rPr>
      </w:pPr>
    </w:p>
    <w:p w14:paraId="60BC0BE8" w14:textId="77777777" w:rsidR="009471E5" w:rsidRPr="00CD1C88" w:rsidRDefault="009471E5" w:rsidP="009471E5">
      <w:pPr>
        <w:bidi/>
        <w:rPr>
          <w:rFonts w:ascii="Simplified Arabic" w:hAnsi="Simplified Arabic" w:cs="Simplified Arabic"/>
        </w:rPr>
      </w:pPr>
    </w:p>
    <w:p w14:paraId="2921AA9C" w14:textId="77777777" w:rsidR="009471E5" w:rsidRPr="00CD1C88" w:rsidRDefault="009471E5" w:rsidP="009471E5">
      <w:pPr>
        <w:bidi/>
        <w:rPr>
          <w:rFonts w:ascii="Simplified Arabic" w:hAnsi="Simplified Arabic" w:cs="Simplified Arabic"/>
        </w:rPr>
      </w:pPr>
    </w:p>
    <w:p w14:paraId="0B9AE8A9" w14:textId="77777777" w:rsidR="009471E5" w:rsidRPr="00CD1C88" w:rsidRDefault="009471E5" w:rsidP="009471E5">
      <w:pPr>
        <w:bidi/>
        <w:rPr>
          <w:rFonts w:ascii="Simplified Arabic" w:hAnsi="Simplified Arabic" w:cs="Simplified Arabic"/>
        </w:rPr>
      </w:pPr>
    </w:p>
    <w:p w14:paraId="50DC4188" w14:textId="77777777" w:rsidR="009471E5" w:rsidRPr="00CD1C88" w:rsidRDefault="009471E5" w:rsidP="009471E5">
      <w:pPr>
        <w:bidi/>
        <w:rPr>
          <w:rFonts w:ascii="Simplified Arabic" w:hAnsi="Simplified Arabic" w:cs="Simplified Arabic"/>
        </w:rPr>
      </w:pPr>
    </w:p>
    <w:p w14:paraId="2CCAE9B4" w14:textId="77777777" w:rsidR="009471E5" w:rsidRPr="00CD1C88" w:rsidRDefault="009471E5" w:rsidP="009471E5">
      <w:pPr>
        <w:bidi/>
        <w:rPr>
          <w:rFonts w:ascii="Simplified Arabic" w:hAnsi="Simplified Arabic" w:cs="Simplified Arabic"/>
        </w:rPr>
      </w:pPr>
    </w:p>
    <w:p w14:paraId="7F747C6C" w14:textId="77777777" w:rsidR="009471E5" w:rsidRPr="00CD1C88" w:rsidRDefault="009471E5" w:rsidP="009471E5">
      <w:pPr>
        <w:bidi/>
        <w:rPr>
          <w:rFonts w:ascii="Simplified Arabic" w:hAnsi="Simplified Arabic" w:cs="Simplified Arabic"/>
        </w:rPr>
      </w:pPr>
    </w:p>
    <w:p w14:paraId="32D639DD" w14:textId="77777777" w:rsidR="009471E5" w:rsidRPr="00CD1C88" w:rsidRDefault="009471E5" w:rsidP="009471E5">
      <w:pPr>
        <w:bidi/>
        <w:rPr>
          <w:rFonts w:ascii="Simplified Arabic" w:hAnsi="Simplified Arabic" w:cs="Simplified Arabic"/>
        </w:rPr>
      </w:pPr>
    </w:p>
    <w:p w14:paraId="5F76AC39" w14:textId="77777777" w:rsidR="009471E5" w:rsidRPr="00CD1C88" w:rsidRDefault="009471E5" w:rsidP="009471E5">
      <w:pPr>
        <w:bidi/>
        <w:rPr>
          <w:rFonts w:ascii="Simplified Arabic" w:hAnsi="Simplified Arabic" w:cs="Simplified Arabic"/>
        </w:rPr>
      </w:pPr>
    </w:p>
    <w:p w14:paraId="66B9F7D9" w14:textId="77777777" w:rsidR="009471E5" w:rsidRPr="00CD1C88" w:rsidRDefault="009471E5" w:rsidP="009471E5">
      <w:pPr>
        <w:bidi/>
        <w:rPr>
          <w:rFonts w:ascii="Simplified Arabic" w:hAnsi="Simplified Arabic" w:cs="Simplified Arabic"/>
        </w:rPr>
      </w:pPr>
    </w:p>
    <w:p w14:paraId="07662451" w14:textId="77777777" w:rsidR="009471E5" w:rsidRPr="00CD1C88" w:rsidRDefault="009471E5" w:rsidP="009471E5">
      <w:pPr>
        <w:bidi/>
        <w:rPr>
          <w:rFonts w:ascii="Simplified Arabic" w:hAnsi="Simplified Arabic" w:cs="Simplified Arabic"/>
          <w:rtl/>
        </w:rPr>
      </w:pPr>
    </w:p>
    <w:p w14:paraId="748BDACA" w14:textId="77777777" w:rsidR="009471E5" w:rsidRPr="00CD1C88" w:rsidRDefault="009471E5" w:rsidP="009471E5">
      <w:pPr>
        <w:bidi/>
        <w:rPr>
          <w:rFonts w:ascii="Simplified Arabic" w:hAnsi="Simplified Arabic" w:cs="Simplified Arabic"/>
        </w:rPr>
      </w:pPr>
    </w:p>
    <w:p w14:paraId="34556D65" w14:textId="77777777" w:rsidR="009471E5" w:rsidRDefault="009471E5" w:rsidP="009471E5"/>
    <w:p w14:paraId="4C5298D4" w14:textId="77777777" w:rsidR="00B14DA8" w:rsidRDefault="00B14DA8"/>
    <w:sectPr w:rsidR="00B14DA8" w:rsidSect="00761997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7106" w14:textId="77777777" w:rsidR="0062163D" w:rsidRDefault="0062163D" w:rsidP="00F374D6">
      <w:pPr>
        <w:spacing w:after="0" w:line="240" w:lineRule="auto"/>
      </w:pPr>
      <w:r>
        <w:separator/>
      </w:r>
    </w:p>
  </w:endnote>
  <w:endnote w:type="continuationSeparator" w:id="0">
    <w:p w14:paraId="25138E1D" w14:textId="77777777" w:rsidR="0062163D" w:rsidRDefault="0062163D" w:rsidP="00F3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2030" w14:textId="24D0754F" w:rsidR="00761997" w:rsidRPr="006C1ABD" w:rsidRDefault="00761997" w:rsidP="00761997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3F8D48EA">
        <v:line id="Straight Connector 4" o:spid="_x0000_s2049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B9C859A9CDB1463C9F51DBDA0860462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761997">
          <w:rPr>
            <w:rFonts w:ascii="Arial" w:eastAsia="Arial" w:hAnsi="Arial" w:cs="Arial"/>
            <w:color w:val="7A8D95"/>
            <w:sz w:val="16"/>
            <w:szCs w:val="16"/>
          </w:rPr>
          <w:t>EPM-KT0-TP-000013-AR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EF8D77E0F6A4523B5E2428FB6291B5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A34D84230FFF44F3A4DEA417A659928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666897D" w14:textId="77777777" w:rsidR="00761997" w:rsidRPr="006C1ABD" w:rsidRDefault="00761997" w:rsidP="00761997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F41A780" w14:textId="6BB00439" w:rsidR="002D7ABA" w:rsidRPr="00761997" w:rsidRDefault="00761997" w:rsidP="00761997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5948" w14:textId="77777777" w:rsidR="0062163D" w:rsidRDefault="0062163D" w:rsidP="00F374D6">
      <w:pPr>
        <w:spacing w:after="0" w:line="240" w:lineRule="auto"/>
      </w:pPr>
      <w:r>
        <w:separator/>
      </w:r>
    </w:p>
  </w:footnote>
  <w:footnote w:type="continuationSeparator" w:id="0">
    <w:p w14:paraId="22C30B9E" w14:textId="77777777" w:rsidR="0062163D" w:rsidRDefault="0062163D" w:rsidP="00F3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194E" w14:textId="46065A32" w:rsidR="00E32766" w:rsidRDefault="00761997" w:rsidP="00E32766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F3937E2" wp14:editId="69E89902">
          <wp:simplePos x="0" y="0"/>
          <wp:positionH relativeFrom="margin">
            <wp:posOffset>-863048</wp:posOffset>
          </wp:positionH>
          <wp:positionV relativeFrom="paragraph">
            <wp:posOffset>-355573</wp:posOffset>
          </wp:positionV>
          <wp:extent cx="1522892" cy="666750"/>
          <wp:effectExtent l="0" t="0" r="127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 xml:space="preserve">نموذج </w:t>
    </w:r>
    <w:r w:rsidR="00E32766"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>قائمة</w:t>
    </w:r>
    <w:r w:rsidR="00E32766" w:rsidRPr="00660C4F">
      <w:rPr>
        <w:rFonts w:ascii="Simplified Arabic" w:hAnsi="Simplified Arabic" w:cs="Simplified Arabic"/>
        <w:b/>
        <w:bCs/>
        <w:sz w:val="22"/>
        <w:szCs w:val="22"/>
        <w:rtl/>
      </w:rPr>
      <w:t xml:space="preserve"> </w:t>
    </w:r>
    <w:r w:rsidR="00E32766">
      <w:rPr>
        <w:rFonts w:ascii="Simplified Arabic" w:hAnsi="Simplified Arabic" w:cs="Simplified Arabic" w:hint="cs"/>
        <w:b/>
        <w:bCs/>
        <w:sz w:val="22"/>
        <w:szCs w:val="22"/>
        <w:rtl/>
      </w:rPr>
      <w:t xml:space="preserve">مراجعة </w:t>
    </w:r>
    <w:r w:rsidR="00E32766" w:rsidRPr="00660C4F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تشغيل </w:t>
    </w:r>
    <w:r w:rsidR="00E32766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محطة معالجة المياه</w:t>
    </w:r>
    <w:r w:rsidR="00E32766" w:rsidRPr="009A054C">
      <w:rPr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BEA"/>
    <w:rsid w:val="000B4E89"/>
    <w:rsid w:val="00105FE1"/>
    <w:rsid w:val="0011485A"/>
    <w:rsid w:val="00156BE6"/>
    <w:rsid w:val="001B77A5"/>
    <w:rsid w:val="002737CE"/>
    <w:rsid w:val="002D7ABA"/>
    <w:rsid w:val="00322618"/>
    <w:rsid w:val="00322B68"/>
    <w:rsid w:val="003670C4"/>
    <w:rsid w:val="003A3A52"/>
    <w:rsid w:val="003E3FC2"/>
    <w:rsid w:val="00426755"/>
    <w:rsid w:val="00483938"/>
    <w:rsid w:val="004F3C5A"/>
    <w:rsid w:val="004F7D38"/>
    <w:rsid w:val="005A5851"/>
    <w:rsid w:val="005D59ED"/>
    <w:rsid w:val="005D654A"/>
    <w:rsid w:val="0062163D"/>
    <w:rsid w:val="00761997"/>
    <w:rsid w:val="00791096"/>
    <w:rsid w:val="00795928"/>
    <w:rsid w:val="007C4CE9"/>
    <w:rsid w:val="008B407F"/>
    <w:rsid w:val="008B6831"/>
    <w:rsid w:val="008F1149"/>
    <w:rsid w:val="009471E5"/>
    <w:rsid w:val="0097385F"/>
    <w:rsid w:val="00A84154"/>
    <w:rsid w:val="00AF685D"/>
    <w:rsid w:val="00B14DA8"/>
    <w:rsid w:val="00B23FA7"/>
    <w:rsid w:val="00B60801"/>
    <w:rsid w:val="00B70F5D"/>
    <w:rsid w:val="00B76310"/>
    <w:rsid w:val="00B80B3F"/>
    <w:rsid w:val="00B87C35"/>
    <w:rsid w:val="00BA2034"/>
    <w:rsid w:val="00BC7D76"/>
    <w:rsid w:val="00C40024"/>
    <w:rsid w:val="00C57A65"/>
    <w:rsid w:val="00CA0566"/>
    <w:rsid w:val="00CC6965"/>
    <w:rsid w:val="00D13C85"/>
    <w:rsid w:val="00D56923"/>
    <w:rsid w:val="00D73C32"/>
    <w:rsid w:val="00DD6116"/>
    <w:rsid w:val="00DE738C"/>
    <w:rsid w:val="00E32766"/>
    <w:rsid w:val="00E404C9"/>
    <w:rsid w:val="00EA1EB1"/>
    <w:rsid w:val="00EB707B"/>
    <w:rsid w:val="00EC3AD1"/>
    <w:rsid w:val="00EE0786"/>
    <w:rsid w:val="00EE1E92"/>
    <w:rsid w:val="00F30BEA"/>
    <w:rsid w:val="00F374D6"/>
    <w:rsid w:val="00F4590E"/>
    <w:rsid w:val="00FA3737"/>
    <w:rsid w:val="00FD2980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D4E7A6"/>
  <w15:docId w15:val="{D1D55E3B-BADD-4118-9BD9-B56902E7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71E5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471E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9471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94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1E5"/>
  </w:style>
  <w:style w:type="character" w:styleId="PlaceholderText">
    <w:name w:val="Placeholder Text"/>
    <w:basedOn w:val="DefaultParagraphFont"/>
    <w:uiPriority w:val="99"/>
    <w:rsid w:val="00761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C859A9CDB1463C9F51DBDA08604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3ED0C-1A6E-469F-830E-67B16F852B00}"/>
      </w:docPartPr>
      <w:docPartBody>
        <w:p w:rsidR="00000000" w:rsidRDefault="00184E25" w:rsidP="00184E25">
          <w:pPr>
            <w:pStyle w:val="B9C859A9CDB1463C9F51DBDA0860462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EF8D77E0F6A4523B5E2428FB6291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803A8-CD68-405D-943A-6770C6C324BC}"/>
      </w:docPartPr>
      <w:docPartBody>
        <w:p w:rsidR="00000000" w:rsidRDefault="00184E25" w:rsidP="00184E25">
          <w:pPr>
            <w:pStyle w:val="9EF8D77E0F6A4523B5E2428FB6291B5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34D84230FFF44F3A4DEA417A6599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9D54-0ECD-4585-9993-5EA587C3305E}"/>
      </w:docPartPr>
      <w:docPartBody>
        <w:p w:rsidR="00000000" w:rsidRDefault="00184E25" w:rsidP="00184E25">
          <w:pPr>
            <w:pStyle w:val="A34D84230FFF44F3A4DEA417A659928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25"/>
    <w:rsid w:val="00184E25"/>
    <w:rsid w:val="003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84E25"/>
    <w:rPr>
      <w:color w:val="808080"/>
    </w:rPr>
  </w:style>
  <w:style w:type="paragraph" w:customStyle="1" w:styleId="B9C859A9CDB1463C9F51DBDA08604621">
    <w:name w:val="B9C859A9CDB1463C9F51DBDA08604621"/>
    <w:rsid w:val="00184E25"/>
  </w:style>
  <w:style w:type="paragraph" w:customStyle="1" w:styleId="9EF8D77E0F6A4523B5E2428FB6291B5D">
    <w:name w:val="9EF8D77E0F6A4523B5E2428FB6291B5D"/>
    <w:rsid w:val="00184E25"/>
  </w:style>
  <w:style w:type="paragraph" w:customStyle="1" w:styleId="A34D84230FFF44F3A4DEA417A6599284">
    <w:name w:val="A34D84230FFF44F3A4DEA417A6599284"/>
    <w:rsid w:val="00184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EPM-KT0-TP-000013-AR</dc:subject>
  <dc:creator>Peter</dc:creator>
  <cp:lastModifiedBy>اسماء المطيري Asma Almutairi</cp:lastModifiedBy>
  <cp:revision>51</cp:revision>
  <dcterms:created xsi:type="dcterms:W3CDTF">2018-10-09T10:30:00Z</dcterms:created>
  <dcterms:modified xsi:type="dcterms:W3CDTF">2022-05-11T09:36:00Z</dcterms:modified>
  <cp:contentStatus>000</cp:contentStatus>
</cp:coreProperties>
</file>